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559A" w14:textId="0B1FEF83" w:rsidR="00016479" w:rsidRDefault="000844F3" w:rsidP="00AF5A2C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E5D2C9" wp14:editId="5F510031">
                <wp:simplePos x="0" y="0"/>
                <wp:positionH relativeFrom="page">
                  <wp:posOffset>527685</wp:posOffset>
                </wp:positionH>
                <wp:positionV relativeFrom="paragraph">
                  <wp:posOffset>9525</wp:posOffset>
                </wp:positionV>
                <wp:extent cx="6301740" cy="655320"/>
                <wp:effectExtent l="0" t="0" r="228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65532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3FFE3" w14:textId="6F30BE65" w:rsidR="00016479" w:rsidRPr="00CD5F24" w:rsidRDefault="0087513D" w:rsidP="0087513D">
                            <w:pPr>
                              <w:pStyle w:val="Corpotesto"/>
                              <w:spacing w:before="15" w:line="369" w:lineRule="auto"/>
                              <w:ind w:left="103" w:right="1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AVVISO PUBBLICO PER LA DEFINIZIONE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DEI PROGETTI FORMATIVI DA INSERIRE NEL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CATALOGO DIDATTICO “DALLE AULE ALLA CITTÀ” – </w:t>
                            </w:r>
                            <w:proofErr w:type="spellStart"/>
                            <w:r w:rsidRPr="0087513D">
                              <w:rPr>
                                <w:sz w:val="20"/>
                                <w:szCs w:val="20"/>
                              </w:rPr>
                              <w:t>a.s.</w:t>
                            </w:r>
                            <w:proofErr w:type="spellEnd"/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 2022-2023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5D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5pt;margin-top:.75pt;width:496.2pt;height:51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" filled="f" strokeweight=".16917mm">
                <v:textbox inset="0,0,0,0">
                  <w:txbxContent>
                    <w:p w14:paraId="55D3FFE3" w14:textId="6F30BE65" w:rsidR="00016479" w:rsidRPr="00CD5F24" w:rsidRDefault="0087513D" w:rsidP="0087513D">
                      <w:pPr>
                        <w:pStyle w:val="Corpotesto"/>
                        <w:spacing w:before="15" w:line="369" w:lineRule="auto"/>
                        <w:ind w:left="103" w:right="10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513D">
                        <w:rPr>
                          <w:sz w:val="20"/>
                          <w:szCs w:val="20"/>
                        </w:rPr>
                        <w:t xml:space="preserve">AVVISO PUBBLICO PER LA DEFINIZIONE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7513D">
                        <w:rPr>
                          <w:sz w:val="20"/>
                          <w:szCs w:val="20"/>
                        </w:rPr>
                        <w:t xml:space="preserve">DEI PROGETTI FORMATIVI DA INSERIRE NEL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7513D">
                        <w:rPr>
                          <w:sz w:val="20"/>
                          <w:szCs w:val="20"/>
                        </w:rPr>
                        <w:t xml:space="preserve">CATALOGO DIDATTICO “DALLE AULE ALLA CITTÀ” – </w:t>
                      </w:r>
                      <w:proofErr w:type="spellStart"/>
                      <w:r w:rsidRPr="0087513D">
                        <w:rPr>
                          <w:sz w:val="20"/>
                          <w:szCs w:val="20"/>
                        </w:rPr>
                        <w:t>a.s.</w:t>
                      </w:r>
                      <w:proofErr w:type="spellEnd"/>
                      <w:r w:rsidRPr="0087513D">
                        <w:rPr>
                          <w:sz w:val="20"/>
                          <w:szCs w:val="20"/>
                        </w:rPr>
                        <w:t xml:space="preserve"> 2022-2023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7E3C3" w14:textId="77777777" w:rsidR="00AF5A2C" w:rsidRPr="007437E5" w:rsidRDefault="00AF5A2C" w:rsidP="00AF5A2C">
      <w:pPr>
        <w:jc w:val="right"/>
        <w:rPr>
          <w:rFonts w:ascii="Times New Roman" w:hAnsi="Times New Roman"/>
          <w:b/>
        </w:rPr>
      </w:pPr>
      <w:r w:rsidRPr="007437E5">
        <w:rPr>
          <w:rFonts w:ascii="Times New Roman" w:hAnsi="Times New Roman"/>
          <w:b/>
          <w:highlight w:val="white"/>
        </w:rPr>
        <w:t>ALLEGATO N. 1</w:t>
      </w:r>
    </w:p>
    <w:p w14:paraId="17D9A28F" w14:textId="77777777" w:rsidR="00AF5A2C" w:rsidRPr="007437E5" w:rsidRDefault="00AF5A2C" w:rsidP="00AF5A2C">
      <w:pPr>
        <w:rPr>
          <w:rFonts w:ascii="Times New Roman" w:hAnsi="Times New Roman"/>
          <w:highlight w:val="white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9701"/>
      </w:tblGrid>
      <w:tr w:rsidR="00AF5A2C" w:rsidRPr="007437E5" w14:paraId="2A5EDF52" w14:textId="77777777" w:rsidTr="008F4600">
        <w:trPr>
          <w:trHeight w:val="537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FEF3" w14:textId="77777777" w:rsidR="00AF5A2C" w:rsidRPr="007437E5" w:rsidRDefault="00AF5A2C" w:rsidP="00370BBF">
            <w:pPr>
              <w:spacing w:after="40"/>
              <w:jc w:val="center"/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  <w:highlight w:val="white"/>
              </w:rPr>
              <w:t>DOMANDA DI PARTECIPAZIONE</w:t>
            </w:r>
          </w:p>
          <w:p w14:paraId="4C6A7031" w14:textId="77777777" w:rsidR="00AF5A2C" w:rsidRPr="007437E5" w:rsidRDefault="00AF5A2C" w:rsidP="00370BBF">
            <w:pPr>
              <w:spacing w:after="40"/>
              <w:jc w:val="center"/>
              <w:rPr>
                <w:rFonts w:ascii="Times New Roman" w:hAnsi="Times New Roman"/>
              </w:rPr>
            </w:pPr>
            <w:r w:rsidRPr="007437E5">
              <w:rPr>
                <w:rFonts w:ascii="Times New Roman" w:eastAsia="Tahoma" w:hAnsi="Times New Roman"/>
                <w:highlight w:val="white"/>
              </w:rPr>
              <w:t xml:space="preserve">   </w:t>
            </w:r>
            <w:r w:rsidRPr="007437E5">
              <w:rPr>
                <w:rFonts w:ascii="Times New Roman" w:hAnsi="Times New Roman"/>
                <w:highlight w:val="white"/>
              </w:rPr>
              <w:t xml:space="preserve">Le dichiarazioni della presente scheda sono rese ai sensi del D.P.R. 445/2000 e </w:t>
            </w:r>
            <w:proofErr w:type="spellStart"/>
            <w:r w:rsidRPr="007437E5">
              <w:rPr>
                <w:rFonts w:ascii="Times New Roman" w:hAnsi="Times New Roman"/>
                <w:highlight w:val="white"/>
              </w:rPr>
              <w:t>ss.mm.ii</w:t>
            </w:r>
            <w:proofErr w:type="spellEnd"/>
            <w:r w:rsidRPr="007437E5">
              <w:rPr>
                <w:rFonts w:ascii="Times New Roman" w:hAnsi="Times New Roman"/>
                <w:highlight w:val="white"/>
              </w:rPr>
              <w:t>.</w:t>
            </w:r>
          </w:p>
        </w:tc>
      </w:tr>
    </w:tbl>
    <w:p w14:paraId="14AA0643" w14:textId="77777777" w:rsidR="00AF5A2C" w:rsidRPr="007437E5" w:rsidRDefault="00AF5A2C" w:rsidP="00AF5A2C">
      <w:pPr>
        <w:ind w:left="1416"/>
        <w:rPr>
          <w:rFonts w:ascii="Times New Roman" w:hAnsi="Times New Roman"/>
        </w:rPr>
      </w:pPr>
      <w:r w:rsidRPr="007437E5">
        <w:rPr>
          <w:rFonts w:ascii="Times New Roman" w:eastAsia="Tahoma" w:hAnsi="Times New Roman"/>
          <w:highlight w:val="white"/>
        </w:rPr>
        <w:t xml:space="preserve">                                                                                                                      </w:t>
      </w:r>
    </w:p>
    <w:p w14:paraId="59BEF807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>Spett.le</w:t>
      </w:r>
    </w:p>
    <w:p w14:paraId="0E3E0D85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Comune di </w:t>
      </w:r>
      <w:r w:rsidRPr="007437E5">
        <w:rPr>
          <w:rFonts w:ascii="Times New Roman" w:hAnsi="Times New Roman"/>
        </w:rPr>
        <w:t xml:space="preserve">Conversano </w:t>
      </w:r>
    </w:p>
    <w:p w14:paraId="7D996D25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</w:rPr>
        <w:t>Area Politiche culturali</w:t>
      </w:r>
    </w:p>
    <w:p w14:paraId="01FD2FBD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  <w:highlight w:val="white"/>
        </w:rPr>
      </w:pPr>
      <w:r w:rsidRPr="007437E5">
        <w:rPr>
          <w:rFonts w:ascii="Times New Roman" w:hAnsi="Times New Roman"/>
          <w:highlight w:val="white"/>
        </w:rPr>
        <w:t xml:space="preserve">Piazza XX settembre, 25 </w:t>
      </w:r>
    </w:p>
    <w:p w14:paraId="691D0C8C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70014 </w:t>
      </w:r>
      <w:r w:rsidRPr="007437E5">
        <w:rPr>
          <w:rFonts w:ascii="Times New Roman" w:hAnsi="Times New Roman"/>
        </w:rPr>
        <w:t>Conversano (BA)</w:t>
      </w:r>
    </w:p>
    <w:p w14:paraId="1A773B1E" w14:textId="77777777" w:rsidR="00AF5A2C" w:rsidRPr="007437E5" w:rsidRDefault="00AF5A2C" w:rsidP="00AF5A2C">
      <w:pPr>
        <w:ind w:left="1416"/>
        <w:rPr>
          <w:rFonts w:ascii="Times New Roman" w:hAnsi="Times New Roman"/>
          <w:highlight w:val="white"/>
        </w:rPr>
      </w:pPr>
    </w:p>
    <w:p w14:paraId="6B23B9B9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i/>
          <w:color w:val="000000"/>
        </w:rPr>
        <w:t>TUTTI I CAMPI SONO OBBLIGATORI</w:t>
      </w:r>
    </w:p>
    <w:p w14:paraId="5498E784" w14:textId="77777777" w:rsidR="00E10B02" w:rsidRDefault="00E10B02" w:rsidP="00E10B02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F68FCB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p w14:paraId="75F7143E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Dati dell’organizzazione proponente</w:t>
      </w:r>
    </w:p>
    <w:p w14:paraId="22D082E4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p w14:paraId="343A1BC0" w14:textId="77777777" w:rsidR="00AF5A2C" w:rsidRPr="007437E5" w:rsidRDefault="00AF5A2C" w:rsidP="00AF5A2C">
      <w:pPr>
        <w:pStyle w:val="Standard"/>
        <w:tabs>
          <w:tab w:val="left" w:pos="5090"/>
        </w:tabs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Nome </w:t>
      </w:r>
      <w:proofErr w:type="gramStart"/>
      <w:r w:rsidRPr="007437E5">
        <w:rPr>
          <w:rFonts w:ascii="Times New Roman" w:eastAsia="Calibri" w:hAnsi="Times New Roman" w:cs="Times New Roman"/>
          <w:color w:val="000000"/>
        </w:rPr>
        <w:t xml:space="preserve">dell’organizzazione 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proofErr w:type="gramEnd"/>
      <w:r w:rsidRPr="007437E5">
        <w:rPr>
          <w:rFonts w:ascii="Times New Roman" w:eastAsia="Calibri" w:hAnsi="Times New Roman" w:cs="Times New Roman"/>
          <w:color w:val="000000"/>
        </w:rPr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823"/>
      </w:tblGrid>
      <w:tr w:rsidR="00AF5A2C" w:rsidRPr="007437E5" w14:paraId="064D0E74" w14:textId="77777777" w:rsidTr="00370BBF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40F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3F16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5303B5A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3661C2EA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AF5A2C" w:rsidRPr="007437E5" w14:paraId="32055045" w14:textId="77777777" w:rsidTr="00370BBF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4EF7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0E5282F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24340A1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4355D37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4B1D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E460455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0F212CAA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Codice fiscale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 xml:space="preserve">partita IVA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3DE41D0C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2BEF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2FD0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3B3112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0D665F7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E-mail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Sito web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5F7ECE99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9A41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B489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EC8B3E7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14AA631D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Nome e cognome del legale rappresentante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416FAA92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9DE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AB8A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EF69EB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2BF5621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Curriculum sintetico dell'organizzazione (max </w:t>
      </w:r>
      <w:r w:rsidR="006E0A2F">
        <w:rPr>
          <w:rFonts w:ascii="Times New Roman" w:eastAsia="Calibri" w:hAnsi="Times New Roman" w:cs="Times New Roman"/>
          <w:color w:val="000000"/>
        </w:rPr>
        <w:t>10</w:t>
      </w:r>
      <w:r w:rsidRPr="007437E5">
        <w:rPr>
          <w:rFonts w:ascii="Times New Roman" w:eastAsia="Calibri" w:hAnsi="Times New Roman" w:cs="Times New Roman"/>
          <w:color w:val="000000"/>
        </w:rPr>
        <w:t>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A751090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1045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8095AED" w14:textId="77777777" w:rsidR="00AF5A2C" w:rsidRPr="007437E5" w:rsidRDefault="00AF5A2C" w:rsidP="00AF5A2C">
      <w:pPr>
        <w:jc w:val="both"/>
        <w:rPr>
          <w:rFonts w:ascii="Times New Roman" w:eastAsia="Calibri" w:hAnsi="Times New Roman"/>
          <w:color w:val="000000"/>
          <w:kern w:val="3"/>
          <w:lang w:bidi="hi-IN"/>
        </w:rPr>
      </w:pPr>
    </w:p>
    <w:p w14:paraId="09F1FE2F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Dati del referente del progetto</w:t>
      </w:r>
    </w:p>
    <w:p w14:paraId="23B0FA83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(se diverso dal legale rappresentante dell’organizzazione occorre allegare delega e copia di un documento d’identità del legale rappresentante)</w:t>
      </w:r>
    </w:p>
    <w:p w14:paraId="57873839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7984CB3B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Nome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Cognome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AF5A2C" w:rsidRPr="007437E5" w14:paraId="66E971E4" w14:textId="77777777" w:rsidTr="00370BBF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7F2E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0585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4C328F9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6E079692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Codice fiscale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09709B01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F22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FF72C10" w14:textId="77777777" w:rsidR="008F4600" w:rsidRDefault="008F4600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08622C38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lastRenderedPageBreak/>
        <w:t xml:space="preserve">E-mail a cui ricevere le comunicazioni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Telefono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15EF5418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1FB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884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979E52D" w14:textId="77777777" w:rsidR="00AF5A2C" w:rsidRPr="007156D0" w:rsidRDefault="00AF5A2C" w:rsidP="00AF5A2C">
      <w:pPr>
        <w:jc w:val="both"/>
        <w:rPr>
          <w:rFonts w:ascii="Times New Roman" w:hAnsi="Times New Roman"/>
          <w:b/>
        </w:rPr>
      </w:pPr>
    </w:p>
    <w:p w14:paraId="7459BB9F" w14:textId="77777777" w:rsidR="00AF5A2C" w:rsidRPr="007437E5" w:rsidRDefault="00B13F3F" w:rsidP="00AF5A2C">
      <w:pPr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L</w:t>
      </w:r>
      <w:r w:rsidR="00AF5A2C" w:rsidRPr="007437E5">
        <w:rPr>
          <w:rFonts w:ascii="Times New Roman" w:hAnsi="Times New Roman"/>
        </w:rPr>
        <w:t>e</w:t>
      </w:r>
      <w:r w:rsidR="00AF5A2C" w:rsidRPr="007437E5">
        <w:rPr>
          <w:rFonts w:ascii="Times New Roman" w:hAnsi="Times New Roman"/>
          <w:highlight w:val="white"/>
        </w:rPr>
        <w:t>tto</w:t>
      </w:r>
      <w:r>
        <w:rPr>
          <w:rFonts w:ascii="Times New Roman" w:hAnsi="Times New Roman"/>
          <w:highlight w:val="white"/>
        </w:rPr>
        <w:t xml:space="preserve"> l’Avviso e</w:t>
      </w:r>
      <w:r w:rsidR="00AF5A2C" w:rsidRPr="007437E5">
        <w:rPr>
          <w:rFonts w:ascii="Times New Roman" w:hAnsi="Times New Roman"/>
          <w:highlight w:val="white"/>
        </w:rPr>
        <w:t xml:space="preserve"> il Regolamento comunale</w:t>
      </w:r>
      <w:r w:rsidR="00AF5A2C" w:rsidRPr="007437E5">
        <w:rPr>
          <w:rFonts w:ascii="Times New Roman" w:hAnsi="Times New Roman"/>
        </w:rPr>
        <w:t xml:space="preserve"> vigente per la disciplina dei rapporti tra l’Amministrazione Comunale e le libere forme associative,</w:t>
      </w:r>
    </w:p>
    <w:p w14:paraId="317FBF85" w14:textId="77777777" w:rsidR="00AF5A2C" w:rsidRPr="007437E5" w:rsidRDefault="00AF5A2C" w:rsidP="00AF5A2C">
      <w:pPr>
        <w:jc w:val="both"/>
        <w:rPr>
          <w:rFonts w:ascii="Times New Roman" w:hAnsi="Times New Roman"/>
          <w:highlight w:val="white"/>
        </w:rPr>
      </w:pPr>
    </w:p>
    <w:p w14:paraId="0CE3156E" w14:textId="77777777" w:rsidR="00AF5A2C" w:rsidRPr="00032B8C" w:rsidRDefault="00AF5A2C" w:rsidP="00AF5A2C">
      <w:pPr>
        <w:jc w:val="center"/>
        <w:rPr>
          <w:rFonts w:ascii="Times New Roman" w:hAnsi="Times New Roman"/>
          <w:b/>
        </w:rPr>
      </w:pPr>
      <w:r w:rsidRPr="00032B8C">
        <w:rPr>
          <w:rFonts w:ascii="Times New Roman" w:hAnsi="Times New Roman"/>
          <w:b/>
          <w:highlight w:val="white"/>
        </w:rPr>
        <w:t>CHIEDE</w:t>
      </w:r>
    </w:p>
    <w:p w14:paraId="7EB9D4B4" w14:textId="77777777" w:rsidR="009E5932" w:rsidRPr="007437E5" w:rsidRDefault="009E5932" w:rsidP="00AF5A2C">
      <w:pPr>
        <w:jc w:val="center"/>
        <w:rPr>
          <w:rFonts w:ascii="Times New Roman" w:hAnsi="Times New Roman"/>
        </w:rPr>
      </w:pPr>
    </w:p>
    <w:p w14:paraId="3A2202FD" w14:textId="7D58952C" w:rsidR="00AF5A2C" w:rsidRPr="007437E5" w:rsidRDefault="00AF5A2C" w:rsidP="003C32F4">
      <w:pPr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di partecipare alla procedura indetta con </w:t>
      </w:r>
      <w:r w:rsidR="003C32F4" w:rsidRPr="003C32F4">
        <w:rPr>
          <w:rFonts w:ascii="Times New Roman" w:hAnsi="Times New Roman"/>
          <w:bCs/>
        </w:rPr>
        <w:t xml:space="preserve">AVVISO PUBBLICO PER LA DEFINIZIONE DEI PROGETTI FORMATIVI DA INSERIRE NEL CATALOGO DIDATTICO “DALLE AULE ALLA CITTÀ” – </w:t>
      </w:r>
      <w:proofErr w:type="spellStart"/>
      <w:r w:rsidR="003C32F4" w:rsidRPr="003C32F4">
        <w:rPr>
          <w:rFonts w:ascii="Times New Roman" w:hAnsi="Times New Roman"/>
          <w:bCs/>
        </w:rPr>
        <w:t>a.s.</w:t>
      </w:r>
      <w:proofErr w:type="spellEnd"/>
      <w:r w:rsidR="003C32F4" w:rsidRPr="003C32F4">
        <w:rPr>
          <w:rFonts w:ascii="Times New Roman" w:hAnsi="Times New Roman"/>
          <w:bCs/>
        </w:rPr>
        <w:t xml:space="preserve"> 2022-2023</w:t>
      </w:r>
      <w:r w:rsidR="003C32F4">
        <w:rPr>
          <w:rFonts w:ascii="Times New Roman" w:hAnsi="Times New Roman"/>
          <w:bCs/>
        </w:rPr>
        <w:t xml:space="preserve"> </w:t>
      </w:r>
      <w:r w:rsidRPr="007437E5">
        <w:rPr>
          <w:rFonts w:ascii="Times New Roman" w:hAnsi="Times New Roman"/>
          <w:highlight w:val="white"/>
        </w:rPr>
        <w:t xml:space="preserve">con la proposta progettuale </w:t>
      </w:r>
    </w:p>
    <w:p w14:paraId="45D978A7" w14:textId="77777777" w:rsidR="00AF5A2C" w:rsidRPr="007437E5" w:rsidRDefault="00AF5A2C" w:rsidP="00AF5A2C">
      <w:pPr>
        <w:jc w:val="both"/>
        <w:rPr>
          <w:rFonts w:ascii="Times New Roman" w:hAnsi="Times New Roman"/>
        </w:rPr>
      </w:pPr>
    </w:p>
    <w:p w14:paraId="42F68937" w14:textId="77777777" w:rsidR="00AF5A2C" w:rsidRPr="00032B8C" w:rsidRDefault="00AF5A2C" w:rsidP="00AF5A2C">
      <w:pPr>
        <w:pStyle w:val="Standard"/>
        <w:rPr>
          <w:rFonts w:ascii="Times New Roman" w:hAnsi="Times New Roman" w:cs="Times New Roman"/>
          <w:b/>
        </w:rPr>
      </w:pPr>
      <w:r w:rsidRPr="00032B8C">
        <w:rPr>
          <w:rFonts w:ascii="Times New Roman" w:eastAsia="Calibri" w:hAnsi="Times New Roman" w:cs="Times New Roman"/>
          <w:b/>
          <w:color w:val="000000"/>
        </w:rPr>
        <w:t>Titolo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2A5628F" w14:textId="77777777" w:rsidTr="00032B8C">
        <w:trPr>
          <w:trHeight w:val="345"/>
        </w:trPr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E810" w14:textId="77777777" w:rsidR="000D55BA" w:rsidRPr="007437E5" w:rsidRDefault="000D55BA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DC3035A" w14:textId="77777777" w:rsidR="003E4BC2" w:rsidRDefault="003E4BC2" w:rsidP="003E4BC2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3D649A1E" w14:textId="77777777" w:rsidR="003E4BC2" w:rsidRPr="00032B8C" w:rsidRDefault="003E4BC2" w:rsidP="003E4BC2">
      <w:pPr>
        <w:pStyle w:val="Standard"/>
        <w:rPr>
          <w:rFonts w:ascii="Times New Roman" w:hAnsi="Times New Roman" w:cs="Times New Roman"/>
          <w:b/>
        </w:rPr>
      </w:pPr>
      <w:r w:rsidRPr="00032B8C">
        <w:rPr>
          <w:rFonts w:ascii="Times New Roman" w:eastAsia="Calibri" w:hAnsi="Times New Roman" w:cs="Times New Roman"/>
          <w:b/>
          <w:color w:val="000000"/>
        </w:rPr>
        <w:t>Luogo di svolgimento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E4BC2" w:rsidRPr="007437E5" w14:paraId="62718F20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45A4" w14:textId="77777777" w:rsidR="000D55BA" w:rsidRPr="007437E5" w:rsidRDefault="000D55BA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98CA3B4" w14:textId="77777777" w:rsidR="003E4BC2" w:rsidRDefault="003E4BC2" w:rsidP="003E4BC2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63710B80" w14:textId="77777777" w:rsidR="00032B8C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Modalità</w:t>
      </w:r>
      <w:r w:rsidR="00032B8C" w:rsidRPr="00032B8C">
        <w:rPr>
          <w:rFonts w:ascii="Times New Roman" w:eastAsia="Calibri" w:hAnsi="Times New Roman" w:cs="Times New Roman"/>
          <w:b/>
          <w:color w:val="000000"/>
        </w:rPr>
        <w:t xml:space="preserve"> di svolgimento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p w14:paraId="02D328E9" w14:textId="77777777" w:rsidR="00B13F3F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4"/>
        <w:gridCol w:w="1461"/>
        <w:gridCol w:w="1788"/>
        <w:gridCol w:w="1625"/>
        <w:gridCol w:w="1624"/>
        <w:gridCol w:w="1342"/>
      </w:tblGrid>
      <w:tr w:rsidR="00B13F3F" w:rsidRPr="00B13F3F" w14:paraId="5BC580E2" w14:textId="77777777" w:rsidTr="005055C9">
        <w:tc>
          <w:tcPr>
            <w:tcW w:w="1624" w:type="dxa"/>
          </w:tcPr>
          <w:p w14:paraId="79D52C56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  <w:r w:rsidRPr="00B13F3F">
              <w:rPr>
                <w:rFonts w:ascii="Times New Roman" w:hAnsi="Times New Roman"/>
                <w:b/>
              </w:rPr>
              <w:t xml:space="preserve">N. incontri </w:t>
            </w:r>
          </w:p>
        </w:tc>
        <w:tc>
          <w:tcPr>
            <w:tcW w:w="1461" w:type="dxa"/>
          </w:tcPr>
          <w:p w14:paraId="0212DA35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8" w:type="dxa"/>
          </w:tcPr>
          <w:p w14:paraId="2849CA25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13F3F">
              <w:rPr>
                <w:rFonts w:ascii="Times New Roman" w:hAnsi="Times New Roman"/>
                <w:b/>
              </w:rPr>
              <w:t>N. ore/incontro</w:t>
            </w:r>
            <w:r w:rsidRPr="00B13F3F">
              <w:rPr>
                <w:rFonts w:ascii="Times New Roman" w:eastAsia="Calibri" w:hAnsi="Times New Roman"/>
                <w:b/>
                <w:color w:val="000000"/>
              </w:rPr>
              <w:t xml:space="preserve">      </w:t>
            </w:r>
          </w:p>
        </w:tc>
        <w:tc>
          <w:tcPr>
            <w:tcW w:w="1625" w:type="dxa"/>
          </w:tcPr>
          <w:p w14:paraId="31DCAB56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</w:tcPr>
          <w:p w14:paraId="79A5CE11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13F3F">
              <w:rPr>
                <w:rFonts w:ascii="Times New Roman" w:hAnsi="Times New Roman"/>
                <w:b/>
              </w:rPr>
              <w:t>N. ore TOT</w:t>
            </w:r>
          </w:p>
        </w:tc>
        <w:tc>
          <w:tcPr>
            <w:tcW w:w="1342" w:type="dxa"/>
          </w:tcPr>
          <w:p w14:paraId="68DF5B7C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2EE39F7" w14:textId="77777777" w:rsidR="00B13F3F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930"/>
        <w:gridCol w:w="4717"/>
      </w:tblGrid>
      <w:tr w:rsidR="00032B8C" w14:paraId="013810C9" w14:textId="77777777" w:rsidTr="005055C9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286BB" w14:textId="77777777" w:rsidR="00032B8C" w:rsidRP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U</w:t>
            </w:r>
            <w:r w:rsidRPr="00032B8C">
              <w:rPr>
                <w:rFonts w:ascii="Times New Roman" w:eastAsia="Calibri" w:hAnsi="Times New Roman" w:cs="Times New Roman"/>
                <w:b/>
                <w:color w:val="000000"/>
              </w:rPr>
              <w:t>scite sul territorio: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5679125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32B8C" w14:paraId="20B9D0CE" w14:textId="77777777" w:rsidTr="005055C9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8A86A" w14:textId="77777777" w:rsidR="00032B8C" w:rsidRDefault="00032B8C" w:rsidP="00032B8C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  <w:p w14:paraId="1E91C998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Se sì, indicare le località: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9EF9E6A" w14:textId="77777777" w:rsidR="00032B8C" w:rsidRDefault="00032B8C" w:rsidP="00032B8C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14:paraId="589D2C50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32B8C" w14:paraId="06151A4F" w14:textId="77777777" w:rsidTr="005055C9">
        <w:trPr>
          <w:gridBefore w:val="1"/>
          <w:wBefore w:w="959" w:type="dxa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3D37" w14:textId="77777777" w:rsidR="00032B8C" w:rsidRPr="00032B8C" w:rsidRDefault="00032B8C" w:rsidP="00032B8C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29F0C6E" w14:textId="77777777" w:rsidR="00032B8C" w:rsidRDefault="00032B8C" w:rsidP="00032B8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5AACDFF4" w14:textId="77777777" w:rsidR="00032B8C" w:rsidRDefault="00032B8C" w:rsidP="00032B8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</w:t>
      </w:r>
      <w:r w:rsidRPr="00032B8C">
        <w:rPr>
          <w:rFonts w:ascii="Times New Roman" w:hAnsi="Times New Roman" w:cs="Times New Roman"/>
          <w:b/>
          <w:color w:val="auto"/>
        </w:rPr>
        <w:t>tà dei destinatari</w:t>
      </w:r>
      <w:r w:rsidR="00B13F3F">
        <w:rPr>
          <w:rFonts w:ascii="Times New Roman" w:hAnsi="Times New Roman" w:cs="Times New Roman"/>
          <w:b/>
          <w:color w:val="auto"/>
        </w:rPr>
        <w:t xml:space="preserve"> (possono essere indicate più opzioni</w:t>
      </w:r>
      <w:r>
        <w:rPr>
          <w:rFonts w:ascii="Times New Roman" w:hAnsi="Times New Roman" w:cs="Times New Roman"/>
          <w:b/>
          <w:color w:val="auto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108"/>
      </w:tblGrid>
      <w:tr w:rsidR="00B13F3F" w14:paraId="714D7D90" w14:textId="77777777" w:rsidTr="005055C9">
        <w:tc>
          <w:tcPr>
            <w:tcW w:w="3249" w:type="dxa"/>
          </w:tcPr>
          <w:p w14:paraId="3518878E" w14:textId="77777777" w:rsidR="00B13F3F" w:rsidRDefault="00B13F3F" w:rsidP="00717EC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anni </w:t>
            </w:r>
          </w:p>
        </w:tc>
        <w:tc>
          <w:tcPr>
            <w:tcW w:w="3249" w:type="dxa"/>
          </w:tcPr>
          <w:p w14:paraId="09152C5B" w14:textId="77777777" w:rsidR="00B13F3F" w:rsidRDefault="00B13F3F" w:rsidP="00B13F3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3108" w:type="dxa"/>
          </w:tcPr>
          <w:p w14:paraId="0C534367" w14:textId="77777777" w:rsidR="00B13F3F" w:rsidRDefault="00B13F3F" w:rsidP="00B13F3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 anni</w:t>
            </w:r>
          </w:p>
        </w:tc>
      </w:tr>
    </w:tbl>
    <w:p w14:paraId="44D6F187" w14:textId="77777777" w:rsidR="00B13F3F" w:rsidRPr="00032B8C" w:rsidRDefault="00B13F3F" w:rsidP="00032B8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14:paraId="04FC9765" w14:textId="77777777" w:rsidR="003C7D73" w:rsidRDefault="00032B8C" w:rsidP="003C7D73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</w:t>
      </w:r>
      <w:r w:rsidRPr="00032B8C">
        <w:rPr>
          <w:rFonts w:ascii="Times New Roman" w:hAnsi="Times New Roman" w:cs="Times New Roman"/>
          <w:b/>
          <w:color w:val="auto"/>
        </w:rPr>
        <w:t>mbito tematico per la proposta formativa</w:t>
      </w:r>
      <w:r>
        <w:rPr>
          <w:rFonts w:ascii="Times New Roman" w:hAnsi="Times New Roman" w:cs="Times New Roman"/>
          <w:b/>
          <w:color w:val="auto"/>
        </w:rPr>
        <w:t>:</w:t>
      </w:r>
      <w:r w:rsidRPr="00032B8C">
        <w:rPr>
          <w:rFonts w:ascii="Times New Roman" w:hAnsi="Times New Roman" w:cs="Times New Roman"/>
          <w:b/>
          <w:color w:val="auto"/>
        </w:rPr>
        <w:t xml:space="preserve"> </w:t>
      </w:r>
    </w:p>
    <w:p w14:paraId="6948BEE0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>storia, arte e cultura;</w:t>
      </w:r>
    </w:p>
    <w:p w14:paraId="26CF98A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natura salute e ambiente;</w:t>
      </w:r>
    </w:p>
    <w:p w14:paraId="051F18A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libri e promozione della lettura;</w:t>
      </w:r>
    </w:p>
    <w:p w14:paraId="15009E8D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teatro, musica, danza;</w:t>
      </w:r>
    </w:p>
    <w:p w14:paraId="53CF3454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la città una palestra a cielo aperto;</w:t>
      </w:r>
    </w:p>
    <w:p w14:paraId="4F1761B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discipline STEAM (Scienza, Tecnologia, Ingegneria, Arti e Matematica) applicate alla conoscenza del territorio;</w:t>
      </w:r>
    </w:p>
    <w:p w14:paraId="4F0BA1B6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educazione civica, patrimonio e legalità;</w:t>
      </w:r>
    </w:p>
    <w:p w14:paraId="0C4797DD" w14:textId="77777777" w:rsidR="003C7D73" w:rsidRPr="00370BBF" w:rsidRDefault="003C7D73">
      <w:pPr>
        <w:suppressAutoHyphens w:val="0"/>
        <w:spacing w:after="200" w:line="276" w:lineRule="auto"/>
        <w:rPr>
          <w:rFonts w:ascii="Times New Roman" w:hAnsi="Times New Roman"/>
          <w:highlight w:val="cyan"/>
        </w:rPr>
      </w:pPr>
    </w:p>
    <w:p w14:paraId="3199BD79" w14:textId="77777777" w:rsidR="00B13F3F" w:rsidRDefault="00B13F3F">
      <w:pPr>
        <w:suppressAutoHyphens w:val="0"/>
        <w:spacing w:after="200" w:line="276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br w:type="page"/>
      </w:r>
    </w:p>
    <w:p w14:paraId="720689AB" w14:textId="77777777" w:rsidR="00AF5A2C" w:rsidRPr="007437E5" w:rsidRDefault="00AF5A2C" w:rsidP="00AF5A2C">
      <w:pPr>
        <w:jc w:val="center"/>
        <w:rPr>
          <w:rFonts w:ascii="Times New Roman" w:hAnsi="Times New Roman"/>
          <w:highlight w:val="white"/>
        </w:rPr>
      </w:pPr>
      <w:r w:rsidRPr="007437E5">
        <w:rPr>
          <w:rFonts w:ascii="Times New Roman" w:hAnsi="Times New Roman"/>
          <w:highlight w:val="white"/>
        </w:rPr>
        <w:lastRenderedPageBreak/>
        <w:t>e per l’effetto, ai sensi degli artt. 46 e 47 del D.P.R. n. 445 del 28/12/2000, per le ipotesi di falsità e di dichiarazioni mendaci,</w:t>
      </w:r>
    </w:p>
    <w:p w14:paraId="7FDC6698" w14:textId="77777777" w:rsidR="00F83F3A" w:rsidRPr="007437E5" w:rsidRDefault="00F83F3A" w:rsidP="00AF5A2C">
      <w:pPr>
        <w:jc w:val="center"/>
        <w:rPr>
          <w:rFonts w:ascii="Times New Roman" w:hAnsi="Times New Roman"/>
          <w:highlight w:val="white"/>
        </w:rPr>
      </w:pPr>
    </w:p>
    <w:p w14:paraId="4558D0A0" w14:textId="77777777" w:rsidR="00AF5A2C" w:rsidRPr="00032B8C" w:rsidRDefault="00AF5A2C" w:rsidP="00AF5A2C">
      <w:pPr>
        <w:jc w:val="center"/>
        <w:rPr>
          <w:rFonts w:ascii="Times New Roman" w:hAnsi="Times New Roman"/>
          <w:b/>
        </w:rPr>
      </w:pPr>
      <w:r w:rsidRPr="007437E5">
        <w:rPr>
          <w:rFonts w:ascii="Times New Roman" w:hAnsi="Times New Roman"/>
          <w:highlight w:val="white"/>
        </w:rPr>
        <w:t xml:space="preserve"> </w:t>
      </w:r>
      <w:r w:rsidRPr="00032B8C">
        <w:rPr>
          <w:rFonts w:ascii="Times New Roman" w:hAnsi="Times New Roman"/>
          <w:b/>
          <w:highlight w:val="white"/>
        </w:rPr>
        <w:t>DICHIARA</w:t>
      </w:r>
    </w:p>
    <w:p w14:paraId="7B486A41" w14:textId="77777777" w:rsidR="00A93AC4" w:rsidRPr="007437E5" w:rsidRDefault="00A93AC4" w:rsidP="00AF5A2C">
      <w:pPr>
        <w:jc w:val="center"/>
        <w:rPr>
          <w:rFonts w:ascii="Times New Roman" w:hAnsi="Times New Roman"/>
        </w:rPr>
      </w:pPr>
    </w:p>
    <w:p w14:paraId="2421418A" w14:textId="77777777" w:rsidR="00AF5A2C" w:rsidRPr="007245AD" w:rsidRDefault="00A93AC4" w:rsidP="007245A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7245AD">
        <w:rPr>
          <w:rFonts w:ascii="Times New Roman" w:hAnsi="Times New Roman"/>
          <w:color w:val="000000"/>
        </w:rPr>
        <w:t>di essere in piena conoscenza che il contributo eventualmente concess</w:t>
      </w:r>
      <w:r w:rsidR="003E4BC2">
        <w:rPr>
          <w:rFonts w:ascii="Times New Roman" w:hAnsi="Times New Roman"/>
          <w:color w:val="000000"/>
        </w:rPr>
        <w:t>o</w:t>
      </w:r>
      <w:r w:rsidRPr="007245AD">
        <w:rPr>
          <w:rFonts w:ascii="Times New Roman" w:hAnsi="Times New Roman"/>
          <w:color w:val="000000"/>
        </w:rPr>
        <w:t xml:space="preserve"> </w:t>
      </w:r>
      <w:r w:rsidR="003E4BC2">
        <w:rPr>
          <w:rFonts w:ascii="Times New Roman" w:hAnsi="Times New Roman"/>
          <w:color w:val="000000"/>
        </w:rPr>
        <w:t xml:space="preserve">può essere revocato </w:t>
      </w:r>
      <w:r w:rsidRPr="007245AD">
        <w:rPr>
          <w:rFonts w:ascii="Times New Roman" w:hAnsi="Times New Roman"/>
          <w:color w:val="000000"/>
        </w:rPr>
        <w:t xml:space="preserve">qualora </w:t>
      </w:r>
      <w:r w:rsidR="003E4BC2">
        <w:rPr>
          <w:rFonts w:ascii="Times New Roman" w:hAnsi="Times New Roman"/>
          <w:color w:val="000000"/>
        </w:rPr>
        <w:t>il progetto formativo non sia stata realizzato</w:t>
      </w:r>
      <w:r w:rsidRPr="007245AD">
        <w:rPr>
          <w:rFonts w:ascii="Times New Roman" w:hAnsi="Times New Roman"/>
          <w:color w:val="000000"/>
        </w:rPr>
        <w:t xml:space="preserve"> ovvero abbia avuto oggetto, caratteristiche o finalità diverse da quelle illustrate nella relazione descrittiva della natura e delle caratteristiche dell'attività per cui il </w:t>
      </w:r>
      <w:r w:rsidR="003E4BC2">
        <w:rPr>
          <w:rFonts w:ascii="Times New Roman" w:hAnsi="Times New Roman"/>
          <w:color w:val="000000"/>
        </w:rPr>
        <w:t>finanziamento</w:t>
      </w:r>
      <w:r w:rsidRPr="007245AD">
        <w:rPr>
          <w:rFonts w:ascii="Times New Roman" w:hAnsi="Times New Roman"/>
          <w:color w:val="000000"/>
        </w:rPr>
        <w:t xml:space="preserve"> viene concesso;</w:t>
      </w:r>
    </w:p>
    <w:p w14:paraId="2ADC23C6" w14:textId="63ADAD38" w:rsidR="00241A04" w:rsidRDefault="00241A04" w:rsidP="00241A04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 xml:space="preserve">di non trovarsi in alcuna delle cause di esclusione previste dalla normativa vigente per la stipulazione di contratti con pubbliche amministrazioni e/o in situazioni di morosità nei confronti dell'Amministrazione Comunale. </w:t>
      </w:r>
    </w:p>
    <w:p w14:paraId="2BF7CB00" w14:textId="5C3391F2" w:rsidR="00A23466" w:rsidRPr="007437E5" w:rsidRDefault="00A23466" w:rsidP="00A2346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</w:rPr>
        <w:t xml:space="preserve">di </w:t>
      </w:r>
      <w:r w:rsidRPr="007437E5">
        <w:rPr>
          <w:rFonts w:ascii="Times New Roman" w:hAnsi="Times New Roman" w:cs="Times New Roman"/>
          <w:color w:val="000000"/>
        </w:rPr>
        <w:t>essere soggetto agli adempimenti relativi alla produzione del DURC;</w:t>
      </w:r>
    </w:p>
    <w:p w14:paraId="18DB311C" w14:textId="6D247272" w:rsidR="00A23466" w:rsidRPr="00A23466" w:rsidRDefault="00A23466" w:rsidP="00A2346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23466">
        <w:rPr>
          <w:rFonts w:ascii="Times New Roman" w:hAnsi="Times New Roman" w:cs="Times New Roman"/>
          <w:i/>
          <w:iCs/>
          <w:color w:val="000000"/>
        </w:rPr>
        <w:t>oppure</w:t>
      </w:r>
      <w:r>
        <w:rPr>
          <w:rFonts w:ascii="Times New Roman" w:hAnsi="Times New Roman" w:cs="Times New Roman"/>
          <w:i/>
          <w:iCs/>
          <w:color w:val="000000"/>
        </w:rPr>
        <w:t>:</w:t>
      </w:r>
    </w:p>
    <w:p w14:paraId="5A553832" w14:textId="77777777" w:rsidR="00AF5A2C" w:rsidRPr="007437E5" w:rsidRDefault="00AF5A2C" w:rsidP="00A2346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</w:rPr>
        <w:t xml:space="preserve">di </w:t>
      </w:r>
      <w:r w:rsidRPr="007437E5">
        <w:rPr>
          <w:rFonts w:ascii="Times New Roman" w:hAnsi="Times New Roman" w:cs="Times New Roman"/>
          <w:color w:val="000000"/>
        </w:rPr>
        <w:t>non essere soggetto agli adempimenti relativi alla produzione del DURC;</w:t>
      </w:r>
    </w:p>
    <w:p w14:paraId="1259CB21" w14:textId="77777777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essere in regola con i contributi assicurativi e previdenziali ai fini del rilascio del D.U.R.C;</w:t>
      </w:r>
    </w:p>
    <w:p w14:paraId="19D27939" w14:textId="2A477846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rispettare la normativa vigente in materia di rapporti di lavoro e del CCNL;</w:t>
      </w:r>
    </w:p>
    <w:p w14:paraId="3A813714" w14:textId="77777777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essere informato ai sensi e per gli effetti di cui all’art. 3 del D.lgs. 196/2003 e all’art. 13 del Regolamento UE n. 2016/679, che i dati personali raccolti saranno trattati anche con strumenti informatici esclusivamente nell’ambito del procedimento per il quale la presente dichiarazione viene resa.</w:t>
      </w:r>
    </w:p>
    <w:p w14:paraId="0A2ADD06" w14:textId="77777777" w:rsidR="00AF5A2C" w:rsidRPr="003E4BC2" w:rsidRDefault="00AF5A2C" w:rsidP="003E4BC2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E4BC2">
        <w:rPr>
          <w:rFonts w:ascii="Times New Roman" w:hAnsi="Times New Roman" w:cs="Times New Roman"/>
          <w:color w:val="000000"/>
        </w:rPr>
        <w:t xml:space="preserve">che il proprio conto corrente dedicato a contratti pubblici, per gli adempimenti relativi alla tracciabilità dei flussi finanziari ex legge n. 136/2010 </w:t>
      </w:r>
      <w:proofErr w:type="spellStart"/>
      <w:r w:rsidRPr="003E4BC2">
        <w:rPr>
          <w:rFonts w:ascii="Times New Roman" w:hAnsi="Times New Roman" w:cs="Times New Roman"/>
          <w:color w:val="000000"/>
        </w:rPr>
        <w:t>s.m.i.</w:t>
      </w:r>
      <w:proofErr w:type="spellEnd"/>
      <w:r w:rsidRPr="003E4BC2">
        <w:rPr>
          <w:rFonts w:ascii="Times New Roman" w:hAnsi="Times New Roman" w:cs="Times New Roman"/>
          <w:color w:val="000000"/>
        </w:rPr>
        <w:t xml:space="preserve"> è il seguente:</w:t>
      </w:r>
    </w:p>
    <w:p w14:paraId="296DF218" w14:textId="77777777" w:rsidR="00AF5A2C" w:rsidRPr="007437E5" w:rsidRDefault="00AF5A2C" w:rsidP="00AF5A2C">
      <w:pPr>
        <w:spacing w:before="60" w:line="312" w:lineRule="auto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Istituto Bancario/Poste Italiane: _______________________ sul quale dovranno essere effettuati i pagamenti tramite bonifico bancario/postale, così come previsto dalla L. 136/2010.</w:t>
      </w:r>
    </w:p>
    <w:p w14:paraId="79ED3E0F" w14:textId="77777777" w:rsidR="00AF5A2C" w:rsidRPr="007437E5" w:rsidRDefault="00AF5A2C" w:rsidP="00AF5A2C">
      <w:pPr>
        <w:spacing w:before="60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Agenzia di:</w:t>
      </w:r>
      <w:r w:rsidRPr="007437E5">
        <w:rPr>
          <w:rFonts w:ascii="Times New Roman" w:hAnsi="Times New Roman"/>
        </w:rPr>
        <w:tab/>
      </w:r>
      <w:r w:rsidRPr="007437E5">
        <w:rPr>
          <w:rFonts w:ascii="Times New Roman" w:hAnsi="Times New Roman"/>
        </w:rPr>
        <w:tab/>
        <w:t>_______________________</w:t>
      </w:r>
    </w:p>
    <w:p w14:paraId="1D72C042" w14:textId="77777777" w:rsidR="00AF5A2C" w:rsidRPr="007437E5" w:rsidRDefault="00AF5A2C" w:rsidP="00AF5A2C">
      <w:pPr>
        <w:tabs>
          <w:tab w:val="left" w:pos="2940"/>
        </w:tabs>
        <w:spacing w:before="60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ab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20"/>
      </w:tblGrid>
      <w:tr w:rsidR="00AF5A2C" w:rsidRPr="007437E5" w14:paraId="6F8A55DC" w14:textId="77777777" w:rsidTr="00370BBF">
        <w:trPr>
          <w:trHeight w:val="255"/>
        </w:trPr>
        <w:tc>
          <w:tcPr>
            <w:tcW w:w="1400" w:type="dxa"/>
            <w:shd w:val="clear" w:color="auto" w:fill="auto"/>
            <w:vAlign w:val="bottom"/>
          </w:tcPr>
          <w:p w14:paraId="564672BA" w14:textId="77777777" w:rsidR="00AF5A2C" w:rsidRPr="007437E5" w:rsidRDefault="00AF5A2C" w:rsidP="00370BBF">
            <w:pPr>
              <w:jc w:val="both"/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COD. IBAN: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C1FBC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A6B2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D9AAD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39AB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3D5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50ACC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C05EF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C62C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6A55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2D3A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E729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F5BFB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88474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E0892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B85E2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BF57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478D9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CF386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7470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DA2B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88DB8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17EA5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45FA0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5553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D3F660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FAC53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2B1C4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</w:tr>
    </w:tbl>
    <w:p w14:paraId="290CD8D4" w14:textId="77777777" w:rsidR="00AF5A2C" w:rsidRDefault="00AF5A2C" w:rsidP="00AF5A2C">
      <w:pPr>
        <w:spacing w:before="60"/>
        <w:ind w:left="644"/>
        <w:jc w:val="both"/>
        <w:rPr>
          <w:rFonts w:ascii="Times New Roman" w:hAnsi="Times New Roman"/>
        </w:rPr>
      </w:pPr>
    </w:p>
    <w:p w14:paraId="6CE6F2E3" w14:textId="77777777" w:rsidR="00AF5A2C" w:rsidRPr="007245AD" w:rsidRDefault="00AF5A2C" w:rsidP="00AF5A2C">
      <w:pPr>
        <w:pStyle w:val="Rientrocorpodeltesto"/>
        <w:spacing w:before="120"/>
        <w:ind w:left="0"/>
        <w:rPr>
          <w:rFonts w:ascii="Times New Roman" w:hAnsi="Times New Roman"/>
        </w:rPr>
      </w:pPr>
      <w:r w:rsidRPr="007245AD">
        <w:rPr>
          <w:rFonts w:ascii="Times New Roman" w:hAnsi="Times New Roman"/>
        </w:rPr>
        <w:t>I seguenti dati identificativi dei soggetti (persone fisiche) delegati ad operare sul conto corrente dedicato:</w:t>
      </w:r>
    </w:p>
    <w:p w14:paraId="7300DF4E" w14:textId="77777777" w:rsidR="00AF5A2C" w:rsidRPr="007245AD" w:rsidRDefault="00AF5A2C" w:rsidP="00AF5A2C">
      <w:pPr>
        <w:widowControl w:val="0"/>
        <w:spacing w:before="120" w:after="120"/>
        <w:ind w:left="644"/>
        <w:jc w:val="both"/>
        <w:rPr>
          <w:rFonts w:ascii="Times New Roman" w:hAnsi="Times New Roman"/>
        </w:rPr>
      </w:pPr>
      <w:proofErr w:type="spellStart"/>
      <w:r w:rsidRPr="007245AD">
        <w:rPr>
          <w:rFonts w:ascii="Times New Roman" w:hAnsi="Times New Roman"/>
        </w:rPr>
        <w:t>sig</w:t>
      </w:r>
      <w:proofErr w:type="spellEnd"/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…………………………</w:t>
      </w:r>
      <w:proofErr w:type="gramStart"/>
      <w:r w:rsidRPr="007245AD">
        <w:rPr>
          <w:rFonts w:ascii="Times New Roman" w:hAnsi="Times New Roman"/>
        </w:rPr>
        <w:t>…….</w:t>
      </w:r>
      <w:proofErr w:type="gramEnd"/>
      <w:r w:rsidRPr="007245AD">
        <w:rPr>
          <w:rFonts w:ascii="Times New Roman" w:hAnsi="Times New Roman"/>
        </w:rPr>
        <w:t>.…., nato a …………………….………, il ……………………</w:t>
      </w:r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residente a</w:t>
      </w:r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………………………………………………………… cod. fiscale</w:t>
      </w:r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……………………………..………….., operante in qualità di ………………………………………….…………..</w:t>
      </w:r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(specificare ruolo);</w:t>
      </w:r>
    </w:p>
    <w:p w14:paraId="6BFC245D" w14:textId="12DDEED2" w:rsidR="00AF5A2C" w:rsidRPr="007245AD" w:rsidRDefault="00AF5A2C" w:rsidP="00A23466">
      <w:pPr>
        <w:widowControl w:val="0"/>
        <w:spacing w:before="120" w:after="120"/>
        <w:ind w:left="644"/>
        <w:jc w:val="both"/>
        <w:rPr>
          <w:rFonts w:ascii="Times New Roman" w:hAnsi="Times New Roman"/>
          <w:highlight w:val="green"/>
        </w:rPr>
      </w:pPr>
      <w:proofErr w:type="spellStart"/>
      <w:r w:rsidRPr="007245AD">
        <w:rPr>
          <w:rFonts w:ascii="Times New Roman" w:hAnsi="Times New Roman"/>
        </w:rPr>
        <w:t>sig</w:t>
      </w:r>
      <w:proofErr w:type="spellEnd"/>
      <w:r w:rsidR="00D92FBF">
        <w:rPr>
          <w:rFonts w:ascii="Times New Roman" w:hAnsi="Times New Roman"/>
        </w:rPr>
        <w:t xml:space="preserve"> </w:t>
      </w:r>
      <w:r w:rsidRPr="007245AD">
        <w:rPr>
          <w:rFonts w:ascii="Times New Roman" w:hAnsi="Times New Roman"/>
        </w:rPr>
        <w:t>…………………………</w:t>
      </w:r>
      <w:proofErr w:type="gramStart"/>
      <w:r w:rsidRPr="007245AD">
        <w:rPr>
          <w:rFonts w:ascii="Times New Roman" w:hAnsi="Times New Roman"/>
        </w:rPr>
        <w:t>…….</w:t>
      </w:r>
      <w:proofErr w:type="gramEnd"/>
      <w:r w:rsidRPr="007245AD">
        <w:rPr>
          <w:rFonts w:ascii="Times New Roman" w:hAnsi="Times New Roman"/>
        </w:rPr>
        <w:t>.…., nato a …………………….………, il ……………………residente a………………………………………………………… cod. fiscale……………………………..………….., operante in qualità di ………………………………………….…………..(specificare ruolo)</w:t>
      </w:r>
    </w:p>
    <w:p w14:paraId="430BF706" w14:textId="77777777" w:rsidR="008F4600" w:rsidRDefault="008F4600">
      <w:pPr>
        <w:suppressAutoHyphens w:val="0"/>
        <w:spacing w:after="200" w:line="276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br w:type="page"/>
      </w:r>
    </w:p>
    <w:p w14:paraId="3D10891B" w14:textId="77777777" w:rsidR="00AF5A2C" w:rsidRPr="007437E5" w:rsidRDefault="00AF5A2C" w:rsidP="00AF5A2C">
      <w:pPr>
        <w:spacing w:line="276" w:lineRule="auto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lastRenderedPageBreak/>
        <w:t>Inoltre, ai fini della realizzazione della proposta progettuale e della concessione del contributo di cui all’Avviso</w:t>
      </w:r>
      <w:r w:rsidRPr="007437E5">
        <w:rPr>
          <w:rFonts w:ascii="Times New Roman" w:hAnsi="Times New Roman"/>
        </w:rPr>
        <w:t>,</w:t>
      </w:r>
    </w:p>
    <w:p w14:paraId="3E68A82D" w14:textId="77777777" w:rsidR="00AF5A2C" w:rsidRPr="007437E5" w:rsidRDefault="00AF5A2C" w:rsidP="00AF5A2C">
      <w:pPr>
        <w:spacing w:line="276" w:lineRule="auto"/>
        <w:jc w:val="both"/>
        <w:rPr>
          <w:rFonts w:ascii="Times New Roman" w:hAnsi="Times New Roman"/>
          <w:highlight w:val="white"/>
        </w:rPr>
      </w:pPr>
    </w:p>
    <w:p w14:paraId="5008983E" w14:textId="77777777" w:rsidR="00AF5A2C" w:rsidRPr="00032B8C" w:rsidRDefault="00AF5A2C" w:rsidP="00AF5A2C">
      <w:pPr>
        <w:spacing w:line="276" w:lineRule="auto"/>
        <w:jc w:val="center"/>
        <w:rPr>
          <w:rFonts w:ascii="Times New Roman" w:hAnsi="Times New Roman"/>
          <w:b/>
        </w:rPr>
      </w:pPr>
      <w:r w:rsidRPr="00032B8C">
        <w:rPr>
          <w:rFonts w:ascii="Times New Roman" w:hAnsi="Times New Roman"/>
          <w:b/>
          <w:highlight w:val="white"/>
        </w:rPr>
        <w:t>SI IMPEGNA</w:t>
      </w:r>
    </w:p>
    <w:p w14:paraId="74C570D1" w14:textId="77777777" w:rsidR="00AF5A2C" w:rsidRPr="007437E5" w:rsidRDefault="00AF5A2C" w:rsidP="00AF5A2C">
      <w:pPr>
        <w:pStyle w:val="Paragrafoelenco1"/>
        <w:jc w:val="both"/>
        <w:rPr>
          <w:rFonts w:ascii="Times New Roman" w:hAnsi="Times New Roman" w:cs="Times New Roman"/>
          <w:shd w:val="clear" w:color="auto" w:fill="FFFFFF"/>
        </w:rPr>
      </w:pPr>
    </w:p>
    <w:p w14:paraId="5585EA26" w14:textId="77777777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  <w:shd w:val="clear" w:color="auto" w:fill="FFFFFF"/>
        </w:rPr>
        <w:t xml:space="preserve">a richiedere e ottenere </w:t>
      </w:r>
      <w:r w:rsidR="00B13F3F">
        <w:rPr>
          <w:rFonts w:ascii="Times New Roman" w:hAnsi="Times New Roman" w:cs="Times New Roman"/>
          <w:shd w:val="clear" w:color="auto" w:fill="FFFFFF"/>
        </w:rPr>
        <w:t xml:space="preserve">eventuali </w:t>
      </w:r>
      <w:r w:rsidRPr="007437E5">
        <w:rPr>
          <w:rFonts w:ascii="Times New Roman" w:hAnsi="Times New Roman" w:cs="Times New Roman"/>
          <w:shd w:val="clear" w:color="auto" w:fill="FFFFFF"/>
        </w:rPr>
        <w:t>regolar</w:t>
      </w:r>
      <w:r w:rsidR="00B13F3F">
        <w:rPr>
          <w:rFonts w:ascii="Times New Roman" w:hAnsi="Times New Roman" w:cs="Times New Roman"/>
          <w:shd w:val="clear" w:color="auto" w:fill="FFFFFF"/>
        </w:rPr>
        <w:t>i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perm</w:t>
      </w:r>
      <w:r w:rsidR="00B13F3F">
        <w:rPr>
          <w:rFonts w:ascii="Times New Roman" w:hAnsi="Times New Roman" w:cs="Times New Roman"/>
          <w:shd w:val="clear" w:color="auto" w:fill="FFFFFF"/>
        </w:rPr>
        <w:t>essi e autorizzazioni necessari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per lo svolgimento dell’attività progettuale;</w:t>
      </w:r>
    </w:p>
    <w:p w14:paraId="0D74A71F" w14:textId="77777777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a dare evidenza in tutto il materiale informativo</w:t>
      </w:r>
      <w:r w:rsidR="00B13F3F">
        <w:rPr>
          <w:rFonts w:ascii="Times New Roman" w:hAnsi="Times New Roman" w:cs="Times New Roman"/>
        </w:rPr>
        <w:t xml:space="preserve"> eventualmente</w:t>
      </w:r>
      <w:r w:rsidRPr="007437E5">
        <w:rPr>
          <w:rFonts w:ascii="Times New Roman" w:hAnsi="Times New Roman" w:cs="Times New Roman"/>
        </w:rPr>
        <w:t xml:space="preserve"> prodotto </w:t>
      </w:r>
      <w:r w:rsidR="00B13F3F">
        <w:rPr>
          <w:rFonts w:ascii="Times New Roman" w:hAnsi="Times New Roman" w:cs="Times New Roman"/>
        </w:rPr>
        <w:t xml:space="preserve">dal soggetto proponente </w:t>
      </w:r>
      <w:r w:rsidR="003E4BC2">
        <w:rPr>
          <w:rFonts w:ascii="Times New Roman" w:hAnsi="Times New Roman" w:cs="Times New Roman"/>
        </w:rPr>
        <w:t>per il progetto formativo</w:t>
      </w:r>
      <w:r w:rsidRPr="007437E5">
        <w:rPr>
          <w:rFonts w:ascii="Times New Roman" w:hAnsi="Times New Roman" w:cs="Times New Roman"/>
        </w:rPr>
        <w:t xml:space="preserve"> del concorso dell’Amministrazione Comunale nella realizzazione delle iniziative, secondo le specifiche indicazioni fornite dall’Ente;</w:t>
      </w:r>
    </w:p>
    <w:p w14:paraId="4F3C18A4" w14:textId="414DA0D0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  <w:shd w:val="clear" w:color="auto" w:fill="FFFFFF"/>
        </w:rPr>
        <w:t>a presentare, ai fini della valutazione dei risultati, al momento della</w:t>
      </w:r>
      <w:r w:rsidR="00B13F3F">
        <w:rPr>
          <w:rFonts w:ascii="Times New Roman" w:hAnsi="Times New Roman" w:cs="Times New Roman"/>
          <w:shd w:val="clear" w:color="auto" w:fill="FFFFFF"/>
        </w:rPr>
        <w:t xml:space="preserve"> fatturazione e/o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rendicontazione delle spese sostenute, una relazione consuntiva </w:t>
      </w:r>
      <w:r w:rsidR="003E4BC2">
        <w:rPr>
          <w:rFonts w:ascii="Times New Roman" w:hAnsi="Times New Roman" w:cs="Times New Roman"/>
          <w:shd w:val="clear" w:color="auto" w:fill="FFFFFF"/>
        </w:rPr>
        <w:t>sul progetto realizzato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in cui dovranno essere esplicitati tempi, modi e luoghi relativi allo svolgimento dell’attività, unitamente a materiale dimostrativo e di documentazione, secondo le indicazioni fornite dall’Ente</w:t>
      </w:r>
    </w:p>
    <w:p w14:paraId="4F8A3740" w14:textId="18ECD200" w:rsidR="00AF5A2C" w:rsidRPr="00295559" w:rsidRDefault="00F824F5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/>
        </w:rPr>
      </w:pPr>
      <w:r w:rsidRPr="00295559">
        <w:rPr>
          <w:rFonts w:ascii="Times New Roman" w:hAnsi="Times New Roman" w:cs="Times New Roman"/>
        </w:rPr>
        <w:t xml:space="preserve">ad attuare quanto previsto all’art. </w:t>
      </w:r>
      <w:r w:rsidR="000F5EE5" w:rsidRPr="00295559">
        <w:rPr>
          <w:rFonts w:ascii="Times New Roman" w:hAnsi="Times New Roman" w:cs="Times New Roman"/>
        </w:rPr>
        <w:t>5</w:t>
      </w:r>
      <w:r w:rsidRPr="00295559">
        <w:rPr>
          <w:rFonts w:ascii="Times New Roman" w:hAnsi="Times New Roman" w:cs="Times New Roman"/>
        </w:rPr>
        <w:t xml:space="preserve"> “Responsabilità e obblighi” </w:t>
      </w:r>
      <w:r w:rsidR="00295559" w:rsidRPr="00295559">
        <w:rPr>
          <w:rFonts w:ascii="Times New Roman" w:hAnsi="Times New Roman" w:cs="Times New Roman"/>
        </w:rPr>
        <w:t>AVVISO PUBBLICO PER LA DEFINIZIONE DEI PROGETTI FORMATIVI PER L’ANNO SCOLASTICO 202</w:t>
      </w:r>
      <w:r w:rsidR="00D91D85">
        <w:rPr>
          <w:rFonts w:ascii="Times New Roman" w:hAnsi="Times New Roman" w:cs="Times New Roman"/>
        </w:rPr>
        <w:t>2</w:t>
      </w:r>
      <w:r w:rsidR="00295559" w:rsidRPr="00295559">
        <w:rPr>
          <w:rFonts w:ascii="Times New Roman" w:hAnsi="Times New Roman" w:cs="Times New Roman"/>
        </w:rPr>
        <w:t>-202</w:t>
      </w:r>
      <w:r w:rsidR="00D91D85">
        <w:rPr>
          <w:rFonts w:ascii="Times New Roman" w:hAnsi="Times New Roman" w:cs="Times New Roman"/>
        </w:rPr>
        <w:t>3</w:t>
      </w:r>
      <w:r w:rsidR="00295559" w:rsidRPr="00295559">
        <w:rPr>
          <w:rFonts w:ascii="Times New Roman" w:hAnsi="Times New Roman" w:cs="Times New Roman"/>
        </w:rPr>
        <w:t xml:space="preserve"> DA INSERIRE NEL PROGRAMMA SPERIMENTALE “DALLE AULE ALLA CITTÀ” </w:t>
      </w:r>
      <w:r w:rsidR="00295559">
        <w:rPr>
          <w:rFonts w:ascii="Times New Roman" w:hAnsi="Times New Roman" w:cs="Times New Roman"/>
        </w:rPr>
        <w:t>ed a</w:t>
      </w:r>
      <w:r w:rsidR="00295559" w:rsidRPr="00295559">
        <w:rPr>
          <w:rFonts w:ascii="Times New Roman" w:hAnsi="Times New Roman" w:cs="Times New Roman"/>
        </w:rPr>
        <w:t>llega a</w:t>
      </w:r>
      <w:r w:rsidR="00295559" w:rsidRPr="00295559">
        <w:rPr>
          <w:rFonts w:ascii="Times New Roman" w:hAnsi="Times New Roman"/>
          <w:shd w:val="clear" w:color="auto" w:fill="FFFFFF"/>
        </w:rPr>
        <w:t>lla presente istanza:</w:t>
      </w:r>
    </w:p>
    <w:p w14:paraId="04766CC4" w14:textId="77777777" w:rsidR="00295559" w:rsidRPr="007437E5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Proposta progettuale, redatta, obbligatoriamente, secondo lo schema allegato (</w:t>
      </w:r>
      <w:r w:rsidRPr="00295559">
        <w:rPr>
          <w:rFonts w:ascii="Times New Roman" w:hAnsi="Times New Roman" w:cs="Times New Roman"/>
          <w:b/>
        </w:rPr>
        <w:t>Allegato n. 2</w:t>
      </w:r>
      <w:r w:rsidRPr="007437E5">
        <w:rPr>
          <w:rFonts w:ascii="Times New Roman" w:hAnsi="Times New Roman" w:cs="Times New Roman"/>
        </w:rPr>
        <w:t>);</w:t>
      </w:r>
    </w:p>
    <w:p w14:paraId="4E375EDD" w14:textId="5A1F1D29" w:rsidR="00295559" w:rsidRPr="007437E5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 xml:space="preserve">Atto costitutivo e Statuto  </w:t>
      </w:r>
    </w:p>
    <w:p w14:paraId="3D3F1EF3" w14:textId="77777777" w:rsidR="00295559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Fotocopia del documento d’identità del legale rappresentante dell’organismo richiedente.</w:t>
      </w:r>
    </w:p>
    <w:p w14:paraId="399321E0" w14:textId="77777777" w:rsidR="00295559" w:rsidRPr="00295559" w:rsidRDefault="00295559" w:rsidP="00295559">
      <w:pPr>
        <w:spacing w:after="280" w:line="276" w:lineRule="auto"/>
        <w:jc w:val="both"/>
        <w:rPr>
          <w:rFonts w:ascii="Times New Roman" w:hAnsi="Times New Roman"/>
        </w:rPr>
      </w:pPr>
    </w:p>
    <w:p w14:paraId="5C8760CB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50994474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22E407E2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210F389A" w14:textId="77777777" w:rsidR="00AF5A2C" w:rsidRDefault="00AF5A2C" w:rsidP="00AF5A2C">
      <w:pPr>
        <w:rPr>
          <w:rFonts w:ascii="Times New Roman" w:hAnsi="Times New Roman"/>
          <w:shd w:val="clear" w:color="auto" w:fill="FFFFFF"/>
        </w:rPr>
      </w:pPr>
      <w:r w:rsidRPr="007437E5">
        <w:rPr>
          <w:rFonts w:ascii="Times New Roman" w:eastAsia="Tahoma" w:hAnsi="Times New Roman"/>
          <w:shd w:val="clear" w:color="auto" w:fill="FFFFFF"/>
        </w:rPr>
        <w:t xml:space="preserve">                      </w:t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  <w:t>Il Legale Rappresentante</w:t>
      </w:r>
    </w:p>
    <w:p w14:paraId="5FFB3B11" w14:textId="77777777" w:rsidR="00A035D1" w:rsidRPr="007437E5" w:rsidRDefault="00A035D1" w:rsidP="00AF5A2C">
      <w:pPr>
        <w:rPr>
          <w:rFonts w:ascii="Times New Roman" w:hAnsi="Times New Roman"/>
        </w:rPr>
      </w:pPr>
    </w:p>
    <w:p w14:paraId="4415F42F" w14:textId="77777777" w:rsidR="00AF5A2C" w:rsidRPr="007437E5" w:rsidRDefault="00AF5A2C" w:rsidP="00AF5A2C">
      <w:pPr>
        <w:rPr>
          <w:rFonts w:ascii="Times New Roman" w:hAnsi="Times New Roman"/>
        </w:rPr>
      </w:pPr>
      <w:r w:rsidRPr="007437E5">
        <w:rPr>
          <w:rFonts w:ascii="Times New Roman" w:eastAsia="Tahoma" w:hAnsi="Times New Roman"/>
          <w:shd w:val="clear" w:color="auto" w:fill="FFFFFF"/>
        </w:rPr>
        <w:t xml:space="preserve">    </w:t>
      </w:r>
      <w:proofErr w:type="gramStart"/>
      <w:r w:rsidRPr="007437E5">
        <w:rPr>
          <w:rFonts w:ascii="Times New Roman" w:hAnsi="Times New Roman"/>
          <w:shd w:val="clear" w:color="auto" w:fill="FFFFFF"/>
        </w:rPr>
        <w:t>Conversano,  _</w:t>
      </w:r>
      <w:proofErr w:type="gramEnd"/>
      <w:r w:rsidRPr="007437E5">
        <w:rPr>
          <w:rFonts w:ascii="Times New Roman" w:hAnsi="Times New Roman"/>
          <w:shd w:val="clear" w:color="auto" w:fill="FFFFFF"/>
        </w:rPr>
        <w:t xml:space="preserve">_______________                       </w:t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  <w:t xml:space="preserve">_____________________                 </w:t>
      </w:r>
    </w:p>
    <w:p w14:paraId="19459654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1DA4D388" w14:textId="77777777" w:rsidR="00AF5A2C" w:rsidRPr="007437E5" w:rsidRDefault="00AF5A2C" w:rsidP="00AF5A2C">
      <w:pPr>
        <w:pStyle w:val="TESTOLETTERA"/>
        <w:rPr>
          <w:rFonts w:ascii="Times New Roman" w:hAnsi="Times New Roman" w:cs="Times New Roman"/>
          <w:sz w:val="24"/>
        </w:rPr>
      </w:pPr>
    </w:p>
    <w:p w14:paraId="5753D907" w14:textId="77777777" w:rsidR="00AF5A2C" w:rsidRPr="007437E5" w:rsidRDefault="00AF5A2C" w:rsidP="00AF5A2C">
      <w:pPr>
        <w:rPr>
          <w:rFonts w:ascii="Times New Roman" w:hAnsi="Times New Roman"/>
        </w:rPr>
      </w:pPr>
    </w:p>
    <w:p w14:paraId="46B9CC77" w14:textId="77777777" w:rsidR="00031371" w:rsidRPr="007437E5" w:rsidRDefault="00031371">
      <w:pPr>
        <w:rPr>
          <w:rFonts w:ascii="Times New Roman" w:hAnsi="Times New Roman"/>
        </w:rPr>
      </w:pPr>
    </w:p>
    <w:sectPr w:rsidR="00031371" w:rsidRPr="007437E5" w:rsidSect="008F4600">
      <w:footerReference w:type="default" r:id="rId7"/>
      <w:pgSz w:w="11906" w:h="16838"/>
      <w:pgMar w:top="993" w:right="1134" w:bottom="1134" w:left="1134" w:header="851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36CB" w14:textId="77777777" w:rsidR="0033094E" w:rsidRDefault="0033094E">
      <w:r>
        <w:separator/>
      </w:r>
    </w:p>
  </w:endnote>
  <w:endnote w:type="continuationSeparator" w:id="0">
    <w:p w14:paraId="30FB5EB2" w14:textId="77777777" w:rsidR="0033094E" w:rsidRDefault="003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C1A2" w14:textId="77777777" w:rsidR="007C265D" w:rsidRDefault="007C265D" w:rsidP="00370BBF">
    <w:pPr>
      <w:pStyle w:val="INDIRIZZOCOMUNE"/>
      <w:tabs>
        <w:tab w:val="left" w:pos="1280"/>
        <w:tab w:val="center" w:pos="481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703A" w14:textId="77777777" w:rsidR="0033094E" w:rsidRDefault="0033094E">
      <w:r>
        <w:separator/>
      </w:r>
    </w:p>
  </w:footnote>
  <w:footnote w:type="continuationSeparator" w:id="0">
    <w:p w14:paraId="05956EE9" w14:textId="77777777" w:rsidR="0033094E" w:rsidRDefault="0033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sz w:val="18"/>
      </w:rPr>
    </w:lvl>
  </w:abstractNum>
  <w:abstractNum w:abstractNumId="2" w15:restartNumberingAfterBreak="0">
    <w:nsid w:val="07DB169D"/>
    <w:multiLevelType w:val="hybridMultilevel"/>
    <w:tmpl w:val="D472A454"/>
    <w:lvl w:ilvl="0" w:tplc="73F6234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2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DAF"/>
    <w:multiLevelType w:val="hybridMultilevel"/>
    <w:tmpl w:val="8B60875A"/>
    <w:lvl w:ilvl="0" w:tplc="EE0617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19C"/>
    <w:multiLevelType w:val="hybridMultilevel"/>
    <w:tmpl w:val="3CD640DE"/>
    <w:lvl w:ilvl="0" w:tplc="0410000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" w15:restartNumberingAfterBreak="0">
    <w:nsid w:val="2B580FEC"/>
    <w:multiLevelType w:val="hybridMultilevel"/>
    <w:tmpl w:val="1A5EC9F4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06E6"/>
    <w:multiLevelType w:val="hybridMultilevel"/>
    <w:tmpl w:val="AE348644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73F62340">
      <w:numFmt w:val="bullet"/>
      <w:lvlText w:val="□"/>
      <w:lvlJc w:val="left"/>
      <w:pPr>
        <w:ind w:left="1238" w:hanging="342"/>
      </w:pPr>
      <w:rPr>
        <w:rFonts w:ascii="Arial" w:eastAsia="Arial" w:hAnsi="Arial" w:cs="Arial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7" w15:restartNumberingAfterBreak="0">
    <w:nsid w:val="50767E3C"/>
    <w:multiLevelType w:val="hybridMultilevel"/>
    <w:tmpl w:val="3E548D5A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18304414">
      <w:start w:val="1"/>
      <w:numFmt w:val="bullet"/>
      <w:lvlText w:val="o"/>
      <w:lvlJc w:val="left"/>
      <w:pPr>
        <w:ind w:left="1238" w:hanging="342"/>
      </w:pPr>
      <w:rPr>
        <w:rFonts w:ascii="Wingdings" w:hAnsi="Wingdings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8" w15:restartNumberingAfterBreak="0">
    <w:nsid w:val="570C4031"/>
    <w:multiLevelType w:val="hybridMultilevel"/>
    <w:tmpl w:val="B23E7184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365CD434">
      <w:start w:val="1"/>
      <w:numFmt w:val="bullet"/>
      <w:lvlText w:val="­"/>
      <w:lvlJc w:val="left"/>
      <w:pPr>
        <w:ind w:left="1238" w:hanging="342"/>
      </w:pPr>
      <w:rPr>
        <w:rFonts w:ascii="Times New Roman" w:hAnsi="Times New Roman" w:cs="Times New Roman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9" w15:restartNumberingAfterBreak="0">
    <w:nsid w:val="636F5B4B"/>
    <w:multiLevelType w:val="hybridMultilevel"/>
    <w:tmpl w:val="132866BE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72EA"/>
    <w:multiLevelType w:val="hybridMultilevel"/>
    <w:tmpl w:val="B71C4F98"/>
    <w:lvl w:ilvl="0" w:tplc="F3AC907E">
      <w:start w:val="1"/>
      <w:numFmt w:val="bullet"/>
      <w:lvlText w:val=""/>
      <w:lvlJc w:val="left"/>
      <w:pPr>
        <w:ind w:left="773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7D087F7F"/>
    <w:multiLevelType w:val="hybridMultilevel"/>
    <w:tmpl w:val="03EA8982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3396">
    <w:abstractNumId w:val="0"/>
  </w:num>
  <w:num w:numId="2" w16cid:durableId="1914583353">
    <w:abstractNumId w:val="1"/>
  </w:num>
  <w:num w:numId="3" w16cid:durableId="1423068897">
    <w:abstractNumId w:val="10"/>
  </w:num>
  <w:num w:numId="4" w16cid:durableId="1727336221">
    <w:abstractNumId w:val="9"/>
  </w:num>
  <w:num w:numId="5" w16cid:durableId="1115949287">
    <w:abstractNumId w:val="5"/>
  </w:num>
  <w:num w:numId="6" w16cid:durableId="1642494657">
    <w:abstractNumId w:val="11"/>
  </w:num>
  <w:num w:numId="7" w16cid:durableId="708070979">
    <w:abstractNumId w:val="6"/>
  </w:num>
  <w:num w:numId="8" w16cid:durableId="1145857460">
    <w:abstractNumId w:val="8"/>
  </w:num>
  <w:num w:numId="9" w16cid:durableId="5637187">
    <w:abstractNumId w:val="7"/>
  </w:num>
  <w:num w:numId="10" w16cid:durableId="1319848970">
    <w:abstractNumId w:val="3"/>
  </w:num>
  <w:num w:numId="11" w16cid:durableId="897860263">
    <w:abstractNumId w:val="2"/>
  </w:num>
  <w:num w:numId="12" w16cid:durableId="92537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C"/>
    <w:rsid w:val="00015102"/>
    <w:rsid w:val="00016479"/>
    <w:rsid w:val="00031371"/>
    <w:rsid w:val="00032B8C"/>
    <w:rsid w:val="0005557C"/>
    <w:rsid w:val="000844F3"/>
    <w:rsid w:val="00087EA7"/>
    <w:rsid w:val="00093A06"/>
    <w:rsid w:val="000B04F6"/>
    <w:rsid w:val="000D55BA"/>
    <w:rsid w:val="000F5EE5"/>
    <w:rsid w:val="001072F8"/>
    <w:rsid w:val="001C52E1"/>
    <w:rsid w:val="001F29B2"/>
    <w:rsid w:val="00241A04"/>
    <w:rsid w:val="00242247"/>
    <w:rsid w:val="00256243"/>
    <w:rsid w:val="00295559"/>
    <w:rsid w:val="002E3836"/>
    <w:rsid w:val="0033094E"/>
    <w:rsid w:val="003663CC"/>
    <w:rsid w:val="00370BBF"/>
    <w:rsid w:val="00395F35"/>
    <w:rsid w:val="003A73EB"/>
    <w:rsid w:val="003C32F4"/>
    <w:rsid w:val="003C7D73"/>
    <w:rsid w:val="003E4BC2"/>
    <w:rsid w:val="00461765"/>
    <w:rsid w:val="004D12B5"/>
    <w:rsid w:val="005055C9"/>
    <w:rsid w:val="00522771"/>
    <w:rsid w:val="00603234"/>
    <w:rsid w:val="006E0A2F"/>
    <w:rsid w:val="006E103A"/>
    <w:rsid w:val="007156D0"/>
    <w:rsid w:val="007245AD"/>
    <w:rsid w:val="007437E5"/>
    <w:rsid w:val="00752F56"/>
    <w:rsid w:val="0078177E"/>
    <w:rsid w:val="007C265D"/>
    <w:rsid w:val="008300CA"/>
    <w:rsid w:val="008404FB"/>
    <w:rsid w:val="008531D7"/>
    <w:rsid w:val="008660B4"/>
    <w:rsid w:val="0087513D"/>
    <w:rsid w:val="008B2F15"/>
    <w:rsid w:val="008F1511"/>
    <w:rsid w:val="008F4600"/>
    <w:rsid w:val="009075E6"/>
    <w:rsid w:val="009A663E"/>
    <w:rsid w:val="009D3A4C"/>
    <w:rsid w:val="009E5932"/>
    <w:rsid w:val="00A035D1"/>
    <w:rsid w:val="00A11020"/>
    <w:rsid w:val="00A23466"/>
    <w:rsid w:val="00A33EC8"/>
    <w:rsid w:val="00A91C6E"/>
    <w:rsid w:val="00A93AC4"/>
    <w:rsid w:val="00AC54E1"/>
    <w:rsid w:val="00AE23F9"/>
    <w:rsid w:val="00AF5A2C"/>
    <w:rsid w:val="00B13F3F"/>
    <w:rsid w:val="00B41695"/>
    <w:rsid w:val="00B961A9"/>
    <w:rsid w:val="00BA5E26"/>
    <w:rsid w:val="00BD1F6D"/>
    <w:rsid w:val="00BE2896"/>
    <w:rsid w:val="00C0703B"/>
    <w:rsid w:val="00C9142F"/>
    <w:rsid w:val="00CD2BE0"/>
    <w:rsid w:val="00CD5F24"/>
    <w:rsid w:val="00CE53EF"/>
    <w:rsid w:val="00D06E2B"/>
    <w:rsid w:val="00D33B8A"/>
    <w:rsid w:val="00D42642"/>
    <w:rsid w:val="00D4704A"/>
    <w:rsid w:val="00D531D3"/>
    <w:rsid w:val="00D66835"/>
    <w:rsid w:val="00D71800"/>
    <w:rsid w:val="00D7282E"/>
    <w:rsid w:val="00D8472F"/>
    <w:rsid w:val="00D91D85"/>
    <w:rsid w:val="00D92FBF"/>
    <w:rsid w:val="00DD1BED"/>
    <w:rsid w:val="00E10B02"/>
    <w:rsid w:val="00E30289"/>
    <w:rsid w:val="00E71ADE"/>
    <w:rsid w:val="00EF6FDF"/>
    <w:rsid w:val="00F10228"/>
    <w:rsid w:val="00F45714"/>
    <w:rsid w:val="00F5689F"/>
    <w:rsid w:val="00F824F5"/>
    <w:rsid w:val="00F83F3A"/>
    <w:rsid w:val="00FB234C"/>
    <w:rsid w:val="00FB3C91"/>
    <w:rsid w:val="00FC1D6E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8DB"/>
  <w15:docId w15:val="{81DC1C87-C5A8-47E5-9DC7-0508130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A2C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COMUNE">
    <w:name w:val="INDIRIZZO COMUNE"/>
    <w:basedOn w:val="Normale"/>
    <w:rsid w:val="00AF5A2C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Normale"/>
    <w:rsid w:val="00AF5A2C"/>
    <w:rPr>
      <w:rFonts w:ascii="Tahoma" w:hAnsi="Tahoma" w:cs="Tahoma"/>
      <w:color w:val="000000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5A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5A2C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AF5A2C"/>
    <w:pPr>
      <w:ind w:left="720"/>
      <w:contextualSpacing/>
    </w:pPr>
    <w:rPr>
      <w:rFonts w:eastAsia="Times New Roman" w:cs="Cambria"/>
    </w:rPr>
  </w:style>
  <w:style w:type="paragraph" w:styleId="Paragrafoelenco">
    <w:name w:val="List Paragraph"/>
    <w:basedOn w:val="Normale"/>
    <w:uiPriority w:val="1"/>
    <w:qFormat/>
    <w:rsid w:val="00AF5A2C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AF5A2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Standard">
    <w:name w:val="Standard"/>
    <w:rsid w:val="00AF5A2C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D55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D55BA"/>
    <w:rPr>
      <w:rFonts w:ascii="Cambria" w:eastAsia="Cambria" w:hAnsi="Cambria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03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Cultura</dc:creator>
  <cp:lastModifiedBy>Bernarda Deflorio</cp:lastModifiedBy>
  <cp:revision>8</cp:revision>
  <cp:lastPrinted>2021-07-06T07:49:00Z</cp:lastPrinted>
  <dcterms:created xsi:type="dcterms:W3CDTF">2022-08-01T11:10:00Z</dcterms:created>
  <dcterms:modified xsi:type="dcterms:W3CDTF">2022-08-03T11:38:00Z</dcterms:modified>
</cp:coreProperties>
</file>